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-572" w:type="dxa"/>
        <w:tblCellMar>
          <w:left w:w="70" w:type="dxa"/>
          <w:right w:w="70" w:type="dxa"/>
        </w:tblCellMar>
        <w:tblLook w:val="00A0"/>
      </w:tblPr>
      <w:tblGrid>
        <w:gridCol w:w="4536"/>
        <w:gridCol w:w="1134"/>
        <w:gridCol w:w="1701"/>
        <w:gridCol w:w="1134"/>
        <w:gridCol w:w="1134"/>
      </w:tblGrid>
      <w:tr w:rsidR="00BF23DD" w:rsidRPr="00D37321">
        <w:trPr>
          <w:trHeight w:val="290"/>
          <w:tblHeader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b/>
                <w:bCs/>
                <w:color w:val="000000"/>
                <w:sz w:val="18"/>
                <w:lang w:eastAsia="es-CL"/>
              </w:rPr>
              <w:t>Repuestos Chevrolet 1951-1952</w:t>
            </w:r>
            <w:r w:rsidRPr="006F245D">
              <w:rPr>
                <w:color w:val="000000"/>
                <w:sz w:val="18"/>
                <w:lang w:eastAsia="es-CL"/>
              </w:rPr>
              <w:t> </w:t>
            </w:r>
          </w:p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 </w:t>
            </w:r>
          </w:p>
        </w:tc>
      </w:tr>
      <w:tr w:rsidR="00BF23DD" w:rsidRPr="00D37321">
        <w:trPr>
          <w:trHeight w:val="290"/>
          <w:tblHeader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b/>
                <w:bCs/>
                <w:color w:val="000000"/>
                <w:sz w:val="18"/>
                <w:lang w:eastAsia="es-CL"/>
              </w:rPr>
            </w:pPr>
            <w:r w:rsidRPr="006F245D">
              <w:rPr>
                <w:b/>
                <w:bCs/>
                <w:color w:val="000000"/>
                <w:sz w:val="18"/>
                <w:lang w:eastAsia="es-CL"/>
              </w:rPr>
              <w:t xml:space="preserve">Identificación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b/>
                <w:bCs/>
                <w:color w:val="000000"/>
                <w:sz w:val="18"/>
                <w:lang w:eastAsia="es-CL"/>
              </w:rPr>
            </w:pPr>
            <w:r w:rsidRPr="006F245D">
              <w:rPr>
                <w:b/>
                <w:bCs/>
                <w:color w:val="000000"/>
                <w:sz w:val="18"/>
                <w:lang w:eastAsia="es-CL"/>
              </w:rPr>
              <w:t>Año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b/>
                <w:bCs/>
                <w:color w:val="000000"/>
                <w:sz w:val="18"/>
                <w:lang w:eastAsia="es-CL"/>
              </w:rPr>
            </w:pPr>
            <w:r w:rsidRPr="006F245D">
              <w:rPr>
                <w:b/>
                <w:bCs/>
                <w:color w:val="000000"/>
                <w:sz w:val="18"/>
                <w:lang w:eastAsia="es-CL"/>
              </w:rPr>
              <w:t>Modelos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b/>
                <w:bCs/>
                <w:color w:val="000000"/>
                <w:sz w:val="18"/>
                <w:lang w:eastAsia="es-CL"/>
              </w:rPr>
            </w:pPr>
            <w:r w:rsidRPr="006F245D">
              <w:rPr>
                <w:b/>
                <w:bCs/>
                <w:color w:val="000000"/>
                <w:sz w:val="18"/>
                <w:lang w:eastAsia="es-CL"/>
              </w:rPr>
              <w:t>Condición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b/>
                <w:bCs/>
                <w:color w:val="000000"/>
                <w:sz w:val="18"/>
                <w:lang w:eastAsia="es-CL"/>
              </w:rPr>
            </w:pPr>
            <w:r w:rsidRPr="006F245D">
              <w:rPr>
                <w:b/>
                <w:bCs/>
                <w:color w:val="000000"/>
                <w:sz w:val="18"/>
                <w:lang w:eastAsia="es-CL"/>
              </w:rPr>
              <w:t>Precio</w:t>
            </w:r>
            <w:r>
              <w:rPr>
                <w:b/>
                <w:bCs/>
                <w:color w:val="000000"/>
                <w:sz w:val="18"/>
                <w:lang w:eastAsia="es-CL"/>
              </w:rPr>
              <w:t xml:space="preserve"> ($)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Reloj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 xml:space="preserve">1951-1952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Todos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 xml:space="preserve">Usado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70000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Moldura superior vidrio trasero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1950-1952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Bel Air hardtop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Usado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140000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Emblema de la maleta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Todos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135000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Goma vidrio trasero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1950-1952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Bel Air hardtop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227000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Roofrail weatherstrippi</w:t>
            </w:r>
            <w:bookmarkStart w:id="0" w:name="_GoBack"/>
            <w:bookmarkEnd w:id="0"/>
            <w:r w:rsidRPr="006F245D">
              <w:rPr>
                <w:color w:val="000000"/>
                <w:sz w:val="18"/>
                <w:lang w:eastAsia="es-CL"/>
              </w:rPr>
              <w:t>ng (gomas del vidrio)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1950-1952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Bel Air hardtop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210000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Goma ventanillas de ventilación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1950-1952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Bel Air y convertible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105000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Moldura tapaparros delanteros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 xml:space="preserve">Todos los Deluxe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90000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Moldura central de puertas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1951-1952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Modelos 2 puertas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90000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Aro de volante (restaurado y recromado)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1951-1952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 xml:space="preserve">Todos los Deluxe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Restaurado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100000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Emblema central de volante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1951-1952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Todos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Usado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35500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Chapa trasera (mecanismo)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1951-1952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Todos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Restaurado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70000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Chapa trasera (exterior)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1951-1952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Todos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35000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Micas luces de estacionamiento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Todos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25000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 xml:space="preserve">Emblema Deluxe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 xml:space="preserve">Todos los Deluxe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40000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Sticker para restauración velocímetro + Instrument cluster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1951-1952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Todos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27000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Mica luz interior (1)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1950-1952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Bel Air hardtop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20000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Molduras cromadas del techo (3)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1950-1952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Bel Air hardtop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Usado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90000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Interruptores de puerta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1949-1952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Todos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35000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Perillas radio on/off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1951-1952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 xml:space="preserve">Todos los Deluxe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26000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Door glass metal channel (2) (riel del vidrio)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1950-1952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Bel Air y convertible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98000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 xml:space="preserve">Admisión Fenton para 2 carburadores, motores 216 y 235.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1949-1952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Todos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220000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Botones de radio (selectores)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1951-1952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 xml:space="preserve">Todos los Deluxe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29000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Upper door hinge seals (goma que sella la puerta con el pilar)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1950-1952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Bel Air y convertible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55000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Door weatherstrip (gomas de puerta)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1950-1952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Bel Air y convertible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95000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Headlight switch 12 v (switch de luces)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1949-1952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 xml:space="preserve">Todos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56000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Knob headlight (perilla de luces)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1951-1952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Todos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30000</w:t>
            </w:r>
          </w:p>
        </w:tc>
      </w:tr>
      <w:tr w:rsidR="00BF23DD" w:rsidRPr="00D37321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Vent window division bar (rubber) (goma que divide la ventanilla de ventilación y la ventana.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1950-1952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Bel Air y convertible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45000</w:t>
            </w:r>
          </w:p>
        </w:tc>
      </w:tr>
      <w:tr w:rsidR="00BF23DD" w:rsidRPr="00D37321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Pillar post (rubber) (Goma que sella la ventanilla de ventilación con el marco del parabrisas).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1950-1952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Bel Air y convertible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85000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Parking lights gasket (gasket de las luces de estacionamiento)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Todos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20000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Choke cable with knob (perilla del choke con piola y cable)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1951-1952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Todos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55000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Rear main seal (sello de grafito de cigüeñal para motores 216 y 135)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1949-1952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Todos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25000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Pads tail light (gasket de goma de luces traseras)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1951-1952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Todos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20000</w:t>
            </w:r>
          </w:p>
        </w:tc>
      </w:tr>
      <w:tr w:rsidR="00BF23DD" w:rsidRPr="00D37321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Rubber conector air duct (gomas de unión de los ductos de ventilación).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1949-1952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Todos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15000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Chapa encendido completa c/ llaves nuevas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1951-1952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Todos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Restaurado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50000</w:t>
            </w:r>
          </w:p>
        </w:tc>
      </w:tr>
      <w:tr w:rsidR="00BF23DD" w:rsidRPr="00D37321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Horn pivot ring and screws (aislador, resorte y pernos de la bocina en el volante).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1949-1952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Todos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25000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Knobs temp, defrost and air (perillas de la calefacción) (3)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1951-1952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Todos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35000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Clips front fender moldings (anclajes para la moldura del tapabarro)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Todos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20000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Window crank (manilla de ventana) (2)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1950-1952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Todos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38000</w:t>
            </w:r>
          </w:p>
        </w:tc>
      </w:tr>
      <w:tr w:rsidR="00BF23DD" w:rsidRPr="00D37321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Column shift retainer kit (resorte y trabas para la palanca de cambios).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1949-1952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Todos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Nuevo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20000</w:t>
            </w:r>
          </w:p>
        </w:tc>
      </w:tr>
      <w:tr w:rsidR="00BF23DD" w:rsidRPr="00D37321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Gravel molding ("bota" o moldura inmediata a la rueda trasera) lado izquierdo.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1951-1952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Modelos 2 puertas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Restaurado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40000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Velocímetro + Instrument cluster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1951-1952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Todos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Usado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40000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Radio 12 V (Motorola)  OEM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1951-1952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Todos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Reparada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150000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Luz de patente (bisel y vidrio)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1951-1952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Todos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Usado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15000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Biseles luces de estacionamiento recién recromadas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Todos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Restaurado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35000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Biseles velocímetro e instrument cluster recién recromadas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1951-1952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Todos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Restaurado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35000</w:t>
            </w:r>
          </w:p>
        </w:tc>
      </w:tr>
      <w:tr w:rsidR="00BF23DD" w:rsidRPr="00D37321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Moldura sobre la "bota" (izq)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1952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Modelos 2 puertas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23DD" w:rsidRPr="006F245D" w:rsidRDefault="00BF23DD" w:rsidP="006F245D">
            <w:pPr>
              <w:spacing w:after="0" w:line="240" w:lineRule="auto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NOS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23DD" w:rsidRPr="006F245D" w:rsidRDefault="00BF23DD" w:rsidP="006F245D">
            <w:pPr>
              <w:spacing w:after="0" w:line="240" w:lineRule="auto"/>
              <w:jc w:val="right"/>
              <w:rPr>
                <w:color w:val="000000"/>
                <w:sz w:val="18"/>
                <w:lang w:eastAsia="es-CL"/>
              </w:rPr>
            </w:pPr>
            <w:r w:rsidRPr="006F245D">
              <w:rPr>
                <w:color w:val="000000"/>
                <w:sz w:val="18"/>
                <w:lang w:eastAsia="es-CL"/>
              </w:rPr>
              <w:t>30000</w:t>
            </w:r>
          </w:p>
        </w:tc>
      </w:tr>
    </w:tbl>
    <w:p w:rsidR="00BF23DD" w:rsidRPr="006F245D" w:rsidRDefault="00BF23DD" w:rsidP="006F245D"/>
    <w:sectPr w:rsidR="00BF23DD" w:rsidRPr="006F245D" w:rsidSect="00A21F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59"/>
    <w:family w:val="auto"/>
    <w:pitch w:val="variable"/>
    <w:sig w:usb0="01020000" w:usb1="00000000" w:usb2="00000000" w:usb3="00000000" w:csb0="00000004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245D"/>
    <w:rsid w:val="000249D2"/>
    <w:rsid w:val="000B1FF2"/>
    <w:rsid w:val="00121FA4"/>
    <w:rsid w:val="001A7181"/>
    <w:rsid w:val="00281300"/>
    <w:rsid w:val="00281599"/>
    <w:rsid w:val="00285CD3"/>
    <w:rsid w:val="00292013"/>
    <w:rsid w:val="002952AD"/>
    <w:rsid w:val="00295B7E"/>
    <w:rsid w:val="00340BA1"/>
    <w:rsid w:val="00344ABE"/>
    <w:rsid w:val="00346F77"/>
    <w:rsid w:val="00362167"/>
    <w:rsid w:val="00396B50"/>
    <w:rsid w:val="003C099F"/>
    <w:rsid w:val="003C72D2"/>
    <w:rsid w:val="00436B6A"/>
    <w:rsid w:val="00437E2D"/>
    <w:rsid w:val="00486D88"/>
    <w:rsid w:val="004A61B8"/>
    <w:rsid w:val="004B2223"/>
    <w:rsid w:val="004B7783"/>
    <w:rsid w:val="00530FD3"/>
    <w:rsid w:val="00532B15"/>
    <w:rsid w:val="00537BCD"/>
    <w:rsid w:val="00554418"/>
    <w:rsid w:val="0056148E"/>
    <w:rsid w:val="005B16F0"/>
    <w:rsid w:val="005E1AAF"/>
    <w:rsid w:val="0063028D"/>
    <w:rsid w:val="006402A7"/>
    <w:rsid w:val="00640F9C"/>
    <w:rsid w:val="00650FFE"/>
    <w:rsid w:val="006B27E6"/>
    <w:rsid w:val="006F2341"/>
    <w:rsid w:val="006F245D"/>
    <w:rsid w:val="007140A8"/>
    <w:rsid w:val="00733AD6"/>
    <w:rsid w:val="00765B30"/>
    <w:rsid w:val="00786A05"/>
    <w:rsid w:val="007E60BD"/>
    <w:rsid w:val="007E709B"/>
    <w:rsid w:val="00800E87"/>
    <w:rsid w:val="0084351D"/>
    <w:rsid w:val="00853FAE"/>
    <w:rsid w:val="0086677C"/>
    <w:rsid w:val="008B5DE4"/>
    <w:rsid w:val="008D5E55"/>
    <w:rsid w:val="00900982"/>
    <w:rsid w:val="009079B8"/>
    <w:rsid w:val="00907E99"/>
    <w:rsid w:val="009435FC"/>
    <w:rsid w:val="00955342"/>
    <w:rsid w:val="00983C61"/>
    <w:rsid w:val="009936B0"/>
    <w:rsid w:val="009B585D"/>
    <w:rsid w:val="00A21FAC"/>
    <w:rsid w:val="00A43187"/>
    <w:rsid w:val="00A6276A"/>
    <w:rsid w:val="00A724CB"/>
    <w:rsid w:val="00AA1BF8"/>
    <w:rsid w:val="00B00184"/>
    <w:rsid w:val="00B02615"/>
    <w:rsid w:val="00B14619"/>
    <w:rsid w:val="00B24634"/>
    <w:rsid w:val="00B44E0D"/>
    <w:rsid w:val="00B462D9"/>
    <w:rsid w:val="00B5517F"/>
    <w:rsid w:val="00B815BF"/>
    <w:rsid w:val="00BB0FBF"/>
    <w:rsid w:val="00BC129D"/>
    <w:rsid w:val="00BD00D7"/>
    <w:rsid w:val="00BE6CC1"/>
    <w:rsid w:val="00BF23DD"/>
    <w:rsid w:val="00BF7C1D"/>
    <w:rsid w:val="00C50E0C"/>
    <w:rsid w:val="00C96F86"/>
    <w:rsid w:val="00CC5EA5"/>
    <w:rsid w:val="00CF2080"/>
    <w:rsid w:val="00D10744"/>
    <w:rsid w:val="00D2017C"/>
    <w:rsid w:val="00D37321"/>
    <w:rsid w:val="00D706AD"/>
    <w:rsid w:val="00DA39DC"/>
    <w:rsid w:val="00DF26FD"/>
    <w:rsid w:val="00DF4968"/>
    <w:rsid w:val="00E379FE"/>
    <w:rsid w:val="00E42819"/>
    <w:rsid w:val="00E55193"/>
    <w:rsid w:val="00E8338E"/>
    <w:rsid w:val="00E95F64"/>
    <w:rsid w:val="00E97DE3"/>
    <w:rsid w:val="00EF7DB8"/>
    <w:rsid w:val="00F734F7"/>
    <w:rsid w:val="00F769F1"/>
    <w:rsid w:val="00FC79F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FAC"/>
    <w:pPr>
      <w:spacing w:after="160" w:line="259" w:lineRule="auto"/>
    </w:pPr>
    <w:rPr>
      <w:sz w:val="22"/>
      <w:szCs w:val="22"/>
      <w:lang w:val="es-C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Fuentedeprrafopred">
    <w:name w:val="Fuente de p‡rrafo pred"/>
    <w:uiPriority w:val="99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533</Words>
  <Characters>3040</Characters>
  <Application>Microsoft Macintosh Word</Application>
  <DocSecurity>0</DocSecurity>
  <Lines>0</Lines>
  <Paragraphs>0</Paragraphs>
  <ScaleCrop>false</ScaleCrop>
  <Company>Tuerca.cl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Repuestos Chevrolet 1951-1952 </dc:title>
  <dc:subject/>
  <dc:creator>mario v‡squez</dc:creator>
  <cp:keywords/>
  <cp:lastModifiedBy>Alejandro Rademacher</cp:lastModifiedBy>
  <cp:revision>2</cp:revision>
  <dcterms:created xsi:type="dcterms:W3CDTF">2015-01-19T14:08:00Z</dcterms:created>
  <dcterms:modified xsi:type="dcterms:W3CDTF">2015-01-19T14:08:00Z</dcterms:modified>
</cp:coreProperties>
</file>